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7B039" w14:textId="77777777" w:rsidR="0066703C" w:rsidRDefault="0066703C" w:rsidP="0066703C">
      <w:pPr>
        <w:jc w:val="center"/>
      </w:pPr>
      <w:r>
        <w:rPr>
          <w:noProof/>
        </w:rPr>
        <w:drawing>
          <wp:inline distT="0" distB="0" distL="0" distR="0" wp14:anchorId="1FF18F94" wp14:editId="336AD1A7">
            <wp:extent cx="1335623" cy="79744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_logo_nav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3898" cy="826265"/>
                    </a:xfrm>
                    <a:prstGeom prst="rect">
                      <a:avLst/>
                    </a:prstGeom>
                  </pic:spPr>
                </pic:pic>
              </a:graphicData>
            </a:graphic>
          </wp:inline>
        </w:drawing>
      </w:r>
    </w:p>
    <w:p w14:paraId="7462442D" w14:textId="3F56152C" w:rsidR="00D41100" w:rsidRDefault="003F0F38" w:rsidP="0066703C">
      <w:r w:rsidRPr="0066703C">
        <w:rPr>
          <w:b/>
        </w:rPr>
        <w:t>Role</w:t>
      </w:r>
      <w:r>
        <w:t xml:space="preserve">: </w:t>
      </w:r>
      <w:r w:rsidR="008E5471">
        <w:t xml:space="preserve">Summer </w:t>
      </w:r>
      <w:r w:rsidR="00025EDD">
        <w:t>Kitchen Porter</w:t>
      </w:r>
      <w:r w:rsidR="008E5471">
        <w:t xml:space="preserve"> (March – October)</w:t>
      </w:r>
    </w:p>
    <w:p w14:paraId="08A3DF8F" w14:textId="091ECEA5" w:rsidR="003F0F38" w:rsidRDefault="008B7EC0">
      <w:r w:rsidRPr="0066703C">
        <w:rPr>
          <w:b/>
        </w:rPr>
        <w:t>Hours:</w:t>
      </w:r>
      <w:r>
        <w:t xml:space="preserve"> </w:t>
      </w:r>
      <w:r w:rsidR="00770EA4">
        <w:t>Full Time</w:t>
      </w:r>
      <w:r>
        <w:t xml:space="preserve">, </w:t>
      </w:r>
      <w:r w:rsidR="00776229">
        <w:t xml:space="preserve">4 / </w:t>
      </w:r>
      <w:r w:rsidR="00770EA4">
        <w:t>5</w:t>
      </w:r>
      <w:r w:rsidR="003F0F38">
        <w:t xml:space="preserve"> shifts a week including weekends, </w:t>
      </w:r>
      <w:proofErr w:type="spellStart"/>
      <w:r w:rsidR="00181485">
        <w:t>approx</w:t>
      </w:r>
      <w:proofErr w:type="spellEnd"/>
      <w:r w:rsidR="00181485">
        <w:t xml:space="preserve"> </w:t>
      </w:r>
      <w:r w:rsidR="00776229">
        <w:t>35</w:t>
      </w:r>
      <w:r w:rsidR="00770EA4">
        <w:t xml:space="preserve"> </w:t>
      </w:r>
      <w:r w:rsidR="003F0F38">
        <w:t>hours</w:t>
      </w:r>
      <w:r>
        <w:t xml:space="preserve"> across a </w:t>
      </w:r>
      <w:proofErr w:type="gramStart"/>
      <w:r>
        <w:t>7 day</w:t>
      </w:r>
      <w:proofErr w:type="gramEnd"/>
      <w:r>
        <w:t xml:space="preserve"> rota</w:t>
      </w:r>
      <w:r w:rsidR="0066703C">
        <w:t>.</w:t>
      </w:r>
    </w:p>
    <w:p w14:paraId="11C430B7" w14:textId="77777777" w:rsidR="008B7EC0" w:rsidRDefault="008B7EC0">
      <w:r w:rsidRPr="0066703C">
        <w:rPr>
          <w:b/>
        </w:rPr>
        <w:t>Location:</w:t>
      </w:r>
      <w:r>
        <w:t xml:space="preserve">  Southsea, Hampshire</w:t>
      </w:r>
      <w:bookmarkStart w:id="0" w:name="_GoBack"/>
      <w:bookmarkEnd w:id="0"/>
    </w:p>
    <w:p w14:paraId="2E8DA610" w14:textId="77777777" w:rsidR="003F0F38" w:rsidRDefault="003F0F38">
      <w:r w:rsidRPr="0066703C">
        <w:rPr>
          <w:b/>
        </w:rPr>
        <w:t>Opening hours:</w:t>
      </w:r>
      <w:r>
        <w:t xml:space="preserve"> </w:t>
      </w:r>
      <w:r w:rsidR="008B7EC0">
        <w:t xml:space="preserve"> </w:t>
      </w:r>
      <w:r>
        <w:t>8am – 6pm</w:t>
      </w:r>
    </w:p>
    <w:p w14:paraId="2A317AFC" w14:textId="570ACEE0" w:rsidR="003F0F38" w:rsidRDefault="003F0F38" w:rsidP="00770EA4">
      <w:r>
        <w:t xml:space="preserve">We are a very busy family run tearooms, serving </w:t>
      </w:r>
      <w:r w:rsidR="00181485">
        <w:t xml:space="preserve">700+ </w:t>
      </w:r>
      <w:r>
        <w:t>covers through breakfast and lunchtime servi</w:t>
      </w:r>
      <w:r w:rsidR="00914555">
        <w:t>ce. The</w:t>
      </w:r>
      <w:r w:rsidR="00770EA4">
        <w:t xml:space="preserve"> KP has the important task of keeping up with the washing up of dishes from Front of House and from the kitchen. During the summer, the KP will always be working as part of a team of 2 sometimes 3.</w:t>
      </w:r>
    </w:p>
    <w:p w14:paraId="58B356FF" w14:textId="56AA8945" w:rsidR="0066703C" w:rsidRDefault="0066703C">
      <w:pPr>
        <w:rPr>
          <w:b/>
        </w:rPr>
      </w:pPr>
      <w:r w:rsidRPr="0066703C">
        <w:rPr>
          <w:b/>
        </w:rPr>
        <w:t>Who are we?</w:t>
      </w:r>
    </w:p>
    <w:p w14:paraId="1C811CEC" w14:textId="402C97BC" w:rsidR="0066703C" w:rsidRDefault="0066703C">
      <w:r>
        <w:t>We are a family run business, passionate about our staff. We enjoy developing and supporting entry level team members to grow within the company. We own 4 restaurants in Portsmouth and Southsea and so there is always room for movement and growth.</w:t>
      </w:r>
      <w:r>
        <w:br/>
      </w:r>
      <w:r>
        <w:br/>
        <w:t xml:space="preserve">To apply email a CV to </w:t>
      </w:r>
      <w:hyperlink r:id="rId5" w:history="1">
        <w:r w:rsidRPr="00421AD8">
          <w:rPr>
            <w:rStyle w:val="Hyperlink"/>
          </w:rPr>
          <w:t>lucy@thecanteen.co.uk</w:t>
        </w:r>
      </w:hyperlink>
      <w:r>
        <w:t xml:space="preserve"> </w:t>
      </w:r>
    </w:p>
    <w:p w14:paraId="6D32A560" w14:textId="3E6DC7C8" w:rsidR="0066703C" w:rsidRDefault="0066703C"/>
    <w:sectPr w:rsidR="006670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38"/>
    <w:rsid w:val="00025EDD"/>
    <w:rsid w:val="00181485"/>
    <w:rsid w:val="003F0F38"/>
    <w:rsid w:val="0066703C"/>
    <w:rsid w:val="00770EA4"/>
    <w:rsid w:val="00776229"/>
    <w:rsid w:val="008B7EC0"/>
    <w:rsid w:val="008E5471"/>
    <w:rsid w:val="00914555"/>
    <w:rsid w:val="00A43731"/>
    <w:rsid w:val="00D41100"/>
    <w:rsid w:val="00D85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9693"/>
  <w15:docId w15:val="{77578283-F120-442C-852A-C6E27895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03C"/>
    <w:rPr>
      <w:color w:val="0000FF" w:themeColor="hyperlink"/>
      <w:u w:val="single"/>
    </w:rPr>
  </w:style>
  <w:style w:type="character" w:styleId="UnresolvedMention">
    <w:name w:val="Unresolved Mention"/>
    <w:basedOn w:val="DefaultParagraphFont"/>
    <w:uiPriority w:val="99"/>
    <w:semiHidden/>
    <w:unhideWhenUsed/>
    <w:rsid w:val="006670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cy@thecanteen.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 Branson</cp:lastModifiedBy>
  <cp:revision>3</cp:revision>
  <cp:lastPrinted>2013-05-09T13:37:00Z</cp:lastPrinted>
  <dcterms:created xsi:type="dcterms:W3CDTF">2020-02-11T09:51:00Z</dcterms:created>
  <dcterms:modified xsi:type="dcterms:W3CDTF">2020-02-11T09:58:00Z</dcterms:modified>
</cp:coreProperties>
</file>